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0" w:type="dxa"/>
        <w:tblInd w:w="12" w:type="dxa"/>
        <w:tblCellMar>
          <w:top w:w="50" w:type="dxa"/>
          <w:left w:w="106" w:type="dxa"/>
          <w:bottom w:w="10" w:type="dxa"/>
          <w:right w:w="52" w:type="dxa"/>
        </w:tblCellMar>
        <w:tblLook w:val="04A0" w:firstRow="1" w:lastRow="0" w:firstColumn="1" w:lastColumn="0" w:noHBand="0" w:noVBand="1"/>
      </w:tblPr>
      <w:tblGrid>
        <w:gridCol w:w="2190"/>
        <w:gridCol w:w="2400"/>
        <w:gridCol w:w="2520"/>
        <w:gridCol w:w="2400"/>
        <w:gridCol w:w="2475"/>
        <w:gridCol w:w="2415"/>
      </w:tblGrid>
      <w:tr w:rsidR="00C21DEB" w:rsidRPr="000212F4" w14:paraId="43352F46" w14:textId="77777777" w:rsidTr="306953BB">
        <w:trPr>
          <w:trHeight w:val="563"/>
        </w:trPr>
        <w:tc>
          <w:tcPr>
            <w:tcW w:w="21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7FEA2A0B" w14:textId="78B8B058" w:rsidR="00C21DEB" w:rsidRPr="000212F4" w:rsidRDefault="00C21DEB" w:rsidP="00AD2034">
            <w:pPr>
              <w:spacing w:after="0" w:line="259" w:lineRule="auto"/>
              <w:ind w:right="101"/>
              <w:jc w:val="center"/>
              <w:rPr>
                <w:sz w:val="20"/>
                <w:szCs w:val="20"/>
              </w:rPr>
            </w:pPr>
            <w:r>
              <w:rPr>
                <w:noProof/>
              </w:rPr>
              <mc:AlternateContent>
                <mc:Choice Requires="wps">
                  <w:drawing>
                    <wp:inline distT="0" distB="0" distL="0" distR="0" wp14:anchorId="519A3E71" wp14:editId="255A5017">
                      <wp:extent cx="304800" cy="304800"/>
                      <wp:effectExtent l="0" t="0" r="0" b="0"/>
                      <wp:docPr id="659656790"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rect id="AutoShape 6"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6AFF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Pr>
                <w:noProof/>
                <w:sz w:val="20"/>
                <w:szCs w:val="20"/>
              </w:rPr>
              <w:drawing>
                <wp:inline distT="0" distB="0" distL="0" distR="0" wp14:anchorId="62D4BFB7" wp14:editId="7E6675AD">
                  <wp:extent cx="956510" cy="88392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324" cy="897610"/>
                          </a:xfrm>
                          <a:prstGeom prst="rect">
                            <a:avLst/>
                          </a:prstGeom>
                          <a:noFill/>
                          <a:ln>
                            <a:noFill/>
                          </a:ln>
                        </pic:spPr>
                      </pic:pic>
                    </a:graphicData>
                  </a:graphic>
                </wp:inline>
              </w:drawing>
            </w:r>
            <w:r>
              <w:rPr>
                <w:color w:val="0070C0"/>
                <w:sz w:val="72"/>
                <w:szCs w:val="72"/>
                <w:shd w:val="clear" w:color="auto" w:fill="FFFFFF"/>
              </w:rPr>
              <w:br/>
            </w:r>
            <w:r w:rsidRPr="00AD2034">
              <w:rPr>
                <w:noProof/>
                <w:sz w:val="20"/>
                <w:szCs w:val="20"/>
              </w:rPr>
              <mc:AlternateContent>
                <mc:Choice Requires="wps">
                  <w:drawing>
                    <wp:inline distT="0" distB="0" distL="0" distR="0" wp14:anchorId="6256E24E" wp14:editId="1E0DF54C">
                      <wp:extent cx="304800" cy="304800"/>
                      <wp:effectExtent l="0" t="0" r="0" b="0"/>
                      <wp:docPr id="117525396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rect id="Rectangle 2"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1120E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r w:rsidRPr="006C36E7">
              <w:rPr>
                <w:noProof/>
                <w:sz w:val="20"/>
                <w:szCs w:val="20"/>
              </w:rPr>
              <mc:AlternateContent>
                <mc:Choice Requires="wps">
                  <w:drawing>
                    <wp:inline distT="0" distB="0" distL="0" distR="0" wp14:anchorId="70548D62" wp14:editId="76F85627">
                      <wp:extent cx="304800" cy="304800"/>
                      <wp:effectExtent l="0" t="0" r="0" b="0"/>
                      <wp:docPr id="51839636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v:rect id="Rectangle 1" style="width:24pt;height:24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5BB02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o:lock v:ext="edit" aspectratio="t"/>
                      <w10:anchorlock/>
                    </v:rect>
                  </w:pict>
                </mc:Fallback>
              </mc:AlternateContent>
            </w:r>
          </w:p>
        </w:tc>
        <w:tc>
          <w:tcPr>
            <w:tcW w:w="12210" w:type="dxa"/>
            <w:gridSpan w:val="5"/>
            <w:tcBorders>
              <w:top w:val="single" w:sz="8" w:space="0" w:color="000000" w:themeColor="text1"/>
              <w:left w:val="single" w:sz="8" w:space="0" w:color="000000" w:themeColor="text1"/>
              <w:bottom w:val="single" w:sz="8" w:space="0" w:color="000000" w:themeColor="text1"/>
              <w:right w:val="single" w:sz="12" w:space="0" w:color="000000" w:themeColor="text1"/>
            </w:tcBorders>
            <w:vAlign w:val="center"/>
          </w:tcPr>
          <w:p w14:paraId="555BF0E4" w14:textId="2073DC54" w:rsidR="00C21DEB" w:rsidRPr="009A17CF" w:rsidRDefault="095EE8B0">
            <w:pPr>
              <w:spacing w:after="0" w:line="259" w:lineRule="auto"/>
              <w:ind w:right="47"/>
              <w:jc w:val="center"/>
              <w:rPr>
                <w:b/>
                <w:bCs/>
                <w:sz w:val="20"/>
                <w:szCs w:val="20"/>
              </w:rPr>
            </w:pPr>
            <w:r w:rsidRPr="0108189A">
              <w:rPr>
                <w:b/>
                <w:bCs/>
                <w:sz w:val="20"/>
                <w:szCs w:val="20"/>
              </w:rPr>
              <w:t xml:space="preserve">The Ark in Dartmouth </w:t>
            </w:r>
            <w:r w:rsidR="004E190A">
              <w:rPr>
                <w:b/>
                <w:bCs/>
                <w:sz w:val="20"/>
                <w:szCs w:val="20"/>
              </w:rPr>
              <w:t>Winter</w:t>
            </w:r>
            <w:r w:rsidR="35589F9D" w:rsidRPr="0108189A">
              <w:rPr>
                <w:b/>
                <w:bCs/>
                <w:sz w:val="20"/>
                <w:szCs w:val="20"/>
              </w:rPr>
              <w:t xml:space="preserve"> </w:t>
            </w:r>
            <w:r w:rsidRPr="0108189A">
              <w:rPr>
                <w:b/>
                <w:bCs/>
                <w:sz w:val="20"/>
                <w:szCs w:val="20"/>
              </w:rPr>
              <w:t xml:space="preserve">snack </w:t>
            </w:r>
            <w:r w:rsidR="3C35600E" w:rsidRPr="0108189A">
              <w:rPr>
                <w:b/>
                <w:bCs/>
                <w:sz w:val="20"/>
                <w:szCs w:val="20"/>
              </w:rPr>
              <w:t>menu 202</w:t>
            </w:r>
            <w:r w:rsidR="004E190A">
              <w:rPr>
                <w:b/>
                <w:bCs/>
                <w:sz w:val="20"/>
                <w:szCs w:val="20"/>
              </w:rPr>
              <w:t>6</w:t>
            </w:r>
          </w:p>
        </w:tc>
      </w:tr>
      <w:tr w:rsidR="00C21DEB" w:rsidRPr="000212F4" w14:paraId="4CBDCB1D" w14:textId="77777777" w:rsidTr="306953BB">
        <w:trPr>
          <w:trHeight w:val="846"/>
        </w:trPr>
        <w:tc>
          <w:tcPr>
            <w:tcW w:w="2190" w:type="dxa"/>
            <w:vMerge/>
          </w:tcPr>
          <w:p w14:paraId="6A635F1A" w14:textId="77777777" w:rsidR="00C21DEB" w:rsidRPr="000212F4" w:rsidRDefault="00C21DEB">
            <w:pPr>
              <w:spacing w:after="160" w:line="259" w:lineRule="auto"/>
              <w:rPr>
                <w:sz w:val="20"/>
                <w:szCs w:val="20"/>
              </w:rPr>
            </w:pPr>
          </w:p>
        </w:tc>
        <w:tc>
          <w:tcPr>
            <w:tcW w:w="2400" w:type="dxa"/>
            <w:tcBorders>
              <w:top w:val="single" w:sz="8" w:space="0" w:color="000000" w:themeColor="text1"/>
              <w:left w:val="single" w:sz="8" w:space="0" w:color="000000" w:themeColor="text1"/>
              <w:bottom w:val="single" w:sz="8" w:space="0" w:color="000000" w:themeColor="text1"/>
              <w:right w:val="single" w:sz="11" w:space="0" w:color="000000" w:themeColor="text1"/>
            </w:tcBorders>
            <w:shd w:val="clear" w:color="auto" w:fill="F2DBDB"/>
            <w:vAlign w:val="center"/>
          </w:tcPr>
          <w:p w14:paraId="01445E03" w14:textId="77777777" w:rsidR="00C21DEB" w:rsidRPr="000212F4" w:rsidRDefault="00C21DEB">
            <w:pPr>
              <w:spacing w:after="0" w:line="259" w:lineRule="auto"/>
              <w:ind w:right="49"/>
              <w:jc w:val="center"/>
              <w:rPr>
                <w:b/>
                <w:bCs/>
                <w:sz w:val="18"/>
                <w:szCs w:val="18"/>
              </w:rPr>
            </w:pPr>
            <w:r w:rsidRPr="000212F4">
              <w:rPr>
                <w:b/>
                <w:bCs/>
                <w:sz w:val="18"/>
                <w:szCs w:val="18"/>
              </w:rPr>
              <w:t xml:space="preserve">MONDAY </w:t>
            </w:r>
          </w:p>
        </w:tc>
        <w:tc>
          <w:tcPr>
            <w:tcW w:w="2520" w:type="dxa"/>
            <w:tcBorders>
              <w:top w:val="single" w:sz="8" w:space="0" w:color="000000" w:themeColor="text1"/>
              <w:left w:val="single" w:sz="11" w:space="0" w:color="000000" w:themeColor="text1"/>
              <w:bottom w:val="single" w:sz="8" w:space="0" w:color="000000" w:themeColor="text1"/>
              <w:right w:val="single" w:sz="8" w:space="0" w:color="000000" w:themeColor="text1"/>
            </w:tcBorders>
            <w:shd w:val="clear" w:color="auto" w:fill="F2DBDB"/>
            <w:vAlign w:val="center"/>
          </w:tcPr>
          <w:p w14:paraId="36D74C57" w14:textId="77777777" w:rsidR="00C21DEB" w:rsidRPr="000212F4" w:rsidRDefault="00C21DEB">
            <w:pPr>
              <w:spacing w:after="0" w:line="259" w:lineRule="auto"/>
              <w:ind w:right="65"/>
              <w:jc w:val="center"/>
              <w:rPr>
                <w:b/>
                <w:bCs/>
                <w:sz w:val="18"/>
                <w:szCs w:val="18"/>
              </w:rPr>
            </w:pPr>
            <w:r w:rsidRPr="000212F4">
              <w:rPr>
                <w:b/>
                <w:bCs/>
                <w:sz w:val="18"/>
                <w:szCs w:val="18"/>
              </w:rPr>
              <w:t xml:space="preserve">TUESDAY </w:t>
            </w:r>
          </w:p>
        </w:tc>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DBDB"/>
            <w:vAlign w:val="center"/>
          </w:tcPr>
          <w:p w14:paraId="7C9888BC" w14:textId="77777777" w:rsidR="00C21DEB" w:rsidRPr="000212F4" w:rsidRDefault="00C21DEB">
            <w:pPr>
              <w:spacing w:after="0" w:line="259" w:lineRule="auto"/>
              <w:ind w:right="56"/>
              <w:jc w:val="center"/>
              <w:rPr>
                <w:b/>
                <w:bCs/>
                <w:sz w:val="18"/>
                <w:szCs w:val="18"/>
              </w:rPr>
            </w:pPr>
            <w:r w:rsidRPr="000212F4">
              <w:rPr>
                <w:b/>
                <w:bCs/>
                <w:sz w:val="18"/>
                <w:szCs w:val="18"/>
              </w:rPr>
              <w:t xml:space="preserve">WEDNESDAY </w:t>
            </w:r>
          </w:p>
        </w:tc>
        <w:tc>
          <w:tcPr>
            <w:tcW w:w="2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DBDB"/>
            <w:vAlign w:val="center"/>
          </w:tcPr>
          <w:p w14:paraId="02C28585" w14:textId="77777777" w:rsidR="00C21DEB" w:rsidRPr="000212F4" w:rsidRDefault="00C21DEB">
            <w:pPr>
              <w:spacing w:after="0" w:line="259" w:lineRule="auto"/>
              <w:ind w:right="60"/>
              <w:jc w:val="center"/>
              <w:rPr>
                <w:b/>
                <w:bCs/>
                <w:sz w:val="18"/>
                <w:szCs w:val="18"/>
              </w:rPr>
            </w:pPr>
            <w:r w:rsidRPr="000212F4">
              <w:rPr>
                <w:b/>
                <w:bCs/>
                <w:sz w:val="18"/>
                <w:szCs w:val="18"/>
              </w:rPr>
              <w:t xml:space="preserve">THURSDAY </w:t>
            </w:r>
          </w:p>
        </w:tc>
        <w:tc>
          <w:tcPr>
            <w:tcW w:w="241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F2DBDB"/>
            <w:vAlign w:val="center"/>
          </w:tcPr>
          <w:p w14:paraId="7B88DE1C" w14:textId="77777777" w:rsidR="00C21DEB" w:rsidRPr="000212F4" w:rsidRDefault="00C21DEB">
            <w:pPr>
              <w:spacing w:after="0" w:line="259" w:lineRule="auto"/>
              <w:ind w:right="63"/>
              <w:jc w:val="center"/>
              <w:rPr>
                <w:b/>
                <w:bCs/>
                <w:sz w:val="18"/>
                <w:szCs w:val="18"/>
              </w:rPr>
            </w:pPr>
            <w:r w:rsidRPr="000212F4">
              <w:rPr>
                <w:b/>
                <w:bCs/>
                <w:sz w:val="18"/>
                <w:szCs w:val="18"/>
              </w:rPr>
              <w:t xml:space="preserve">FRIDAY </w:t>
            </w:r>
          </w:p>
        </w:tc>
      </w:tr>
      <w:tr w:rsidR="00C21DEB" w:rsidRPr="000212F4" w14:paraId="74866D32" w14:textId="77777777" w:rsidTr="306953BB">
        <w:trPr>
          <w:trHeight w:val="2715"/>
        </w:trPr>
        <w:tc>
          <w:tcPr>
            <w:tcW w:w="21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Pr>
          <w:p w14:paraId="6D4C27A1" w14:textId="7F0F7862" w:rsidR="00C21DEB" w:rsidRPr="000212F4" w:rsidRDefault="00C21DEB" w:rsidP="0108189A">
            <w:pPr>
              <w:spacing w:after="0" w:line="259" w:lineRule="auto"/>
              <w:jc w:val="center"/>
              <w:rPr>
                <w:color w:val="000000" w:themeColor="text1"/>
              </w:rPr>
            </w:pPr>
            <w:r w:rsidRPr="0108189A">
              <w:rPr>
                <w:color w:val="000000" w:themeColor="text1"/>
              </w:rPr>
              <w:t>Morning snack</w:t>
            </w:r>
          </w:p>
          <w:p w14:paraId="7A692D76" w14:textId="2398F502" w:rsidR="00C21DEB" w:rsidRPr="000212F4" w:rsidRDefault="00C21DEB" w:rsidP="0108189A">
            <w:pPr>
              <w:spacing w:after="0" w:line="259" w:lineRule="auto"/>
              <w:jc w:val="center"/>
              <w:rPr>
                <w:color w:val="000000" w:themeColor="text1"/>
                <w:szCs w:val="24"/>
              </w:rPr>
            </w:pPr>
          </w:p>
        </w:tc>
        <w:tc>
          <w:tcPr>
            <w:tcW w:w="2400" w:type="dxa"/>
            <w:tcBorders>
              <w:top w:val="single" w:sz="8" w:space="0" w:color="000000" w:themeColor="text1"/>
              <w:left w:val="single" w:sz="8" w:space="0" w:color="000000" w:themeColor="text1"/>
              <w:bottom w:val="single" w:sz="8" w:space="0" w:color="000000" w:themeColor="text1"/>
              <w:right w:val="single" w:sz="11" w:space="0" w:color="000000" w:themeColor="text1"/>
            </w:tcBorders>
            <w:shd w:val="clear" w:color="auto" w:fill="D6E3BC"/>
          </w:tcPr>
          <w:p w14:paraId="4A2367A4" w14:textId="5C939189" w:rsidR="00C21DEB" w:rsidRPr="00C21DEB" w:rsidRDefault="00C21DEB" w:rsidP="00C21DEB">
            <w:pPr>
              <w:spacing w:after="196" w:line="277" w:lineRule="auto"/>
              <w:ind w:left="6"/>
              <w:jc w:val="center"/>
              <w:rPr>
                <w:b/>
                <w:bCs/>
                <w:sz w:val="20"/>
                <w:szCs w:val="20"/>
              </w:rPr>
            </w:pPr>
          </w:p>
          <w:p w14:paraId="6C722614" w14:textId="56D6DE35" w:rsidR="00C21DEB" w:rsidRDefault="00C21DEB" w:rsidP="00C21DEB">
            <w:pPr>
              <w:spacing w:after="196" w:line="277" w:lineRule="auto"/>
              <w:ind w:left="6"/>
              <w:jc w:val="center"/>
              <w:rPr>
                <w:sz w:val="20"/>
                <w:szCs w:val="20"/>
              </w:rPr>
            </w:pPr>
            <w:r w:rsidRPr="4761F888">
              <w:rPr>
                <w:sz w:val="20"/>
                <w:szCs w:val="20"/>
              </w:rPr>
              <w:t xml:space="preserve">Fruit and veg selection </w:t>
            </w:r>
            <w:r w:rsidR="3CE94FCB" w:rsidRPr="4761F888">
              <w:rPr>
                <w:sz w:val="20"/>
                <w:szCs w:val="20"/>
              </w:rPr>
              <w:t>Porridge with banana</w:t>
            </w:r>
          </w:p>
          <w:p w14:paraId="2CB04158" w14:textId="77777777" w:rsidR="00C21DEB" w:rsidRDefault="00C21DEB" w:rsidP="006C74FC">
            <w:pPr>
              <w:spacing w:after="196" w:line="277" w:lineRule="auto"/>
              <w:ind w:left="6"/>
              <w:jc w:val="center"/>
              <w:rPr>
                <w:b/>
                <w:bCs/>
                <w:sz w:val="20"/>
                <w:szCs w:val="20"/>
              </w:rPr>
            </w:pPr>
          </w:p>
          <w:p w14:paraId="58361548" w14:textId="59628E2A" w:rsidR="00C21DEB" w:rsidRPr="00C21DEB" w:rsidRDefault="00C21DEB" w:rsidP="00C21DEB">
            <w:pPr>
              <w:spacing w:after="196" w:line="277" w:lineRule="auto"/>
              <w:ind w:left="6"/>
              <w:jc w:val="center"/>
              <w:rPr>
                <w:b/>
                <w:bCs/>
                <w:sz w:val="20"/>
                <w:szCs w:val="20"/>
              </w:rPr>
            </w:pPr>
          </w:p>
        </w:tc>
        <w:tc>
          <w:tcPr>
            <w:tcW w:w="2520" w:type="dxa"/>
            <w:tcBorders>
              <w:top w:val="single" w:sz="8" w:space="0" w:color="000000" w:themeColor="text1"/>
              <w:left w:val="single" w:sz="11" w:space="0" w:color="000000" w:themeColor="text1"/>
              <w:bottom w:val="single" w:sz="8" w:space="0" w:color="000000" w:themeColor="text1"/>
              <w:right w:val="single" w:sz="8" w:space="0" w:color="000000" w:themeColor="text1"/>
            </w:tcBorders>
            <w:shd w:val="clear" w:color="auto" w:fill="D6E3BC"/>
          </w:tcPr>
          <w:p w14:paraId="71E97770" w14:textId="1A41D9A0" w:rsidR="00C21DEB" w:rsidRPr="00C21DEB" w:rsidRDefault="00C21DEB" w:rsidP="0080263C">
            <w:pPr>
              <w:spacing w:after="0" w:line="259" w:lineRule="auto"/>
              <w:ind w:left="9"/>
              <w:jc w:val="center"/>
              <w:rPr>
                <w:b/>
                <w:bCs/>
                <w:sz w:val="20"/>
                <w:szCs w:val="20"/>
              </w:rPr>
            </w:pPr>
          </w:p>
          <w:p w14:paraId="7511080F" w14:textId="77777777" w:rsidR="00C21DEB" w:rsidRDefault="00C21DEB" w:rsidP="0080263C">
            <w:pPr>
              <w:spacing w:after="0" w:line="259" w:lineRule="auto"/>
              <w:ind w:left="9"/>
              <w:jc w:val="center"/>
              <w:rPr>
                <w:sz w:val="20"/>
                <w:szCs w:val="20"/>
              </w:rPr>
            </w:pPr>
          </w:p>
          <w:p w14:paraId="6E93E7B4" w14:textId="77777777" w:rsidR="00C21DEB" w:rsidRDefault="00C21DEB" w:rsidP="0080263C">
            <w:pPr>
              <w:spacing w:after="0" w:line="259" w:lineRule="auto"/>
              <w:ind w:left="9"/>
              <w:jc w:val="center"/>
              <w:rPr>
                <w:sz w:val="20"/>
                <w:szCs w:val="20"/>
              </w:rPr>
            </w:pPr>
            <w:r w:rsidRPr="4761F888">
              <w:rPr>
                <w:sz w:val="20"/>
                <w:szCs w:val="20"/>
              </w:rPr>
              <w:t>Fruit and veg selection</w:t>
            </w:r>
          </w:p>
          <w:p w14:paraId="0FC90F69" w14:textId="301C6D7C" w:rsidR="06495F2C" w:rsidRDefault="06495F2C" w:rsidP="4761F888">
            <w:pPr>
              <w:spacing w:after="0" w:line="259" w:lineRule="auto"/>
              <w:ind w:left="9"/>
              <w:jc w:val="center"/>
            </w:pPr>
            <w:r w:rsidRPr="4761F888">
              <w:rPr>
                <w:sz w:val="20"/>
                <w:szCs w:val="20"/>
              </w:rPr>
              <w:t>Toast and spread</w:t>
            </w:r>
          </w:p>
          <w:p w14:paraId="2D6B1B54" w14:textId="77777777" w:rsidR="00C21DEB" w:rsidRDefault="00C21DEB" w:rsidP="0080263C">
            <w:pPr>
              <w:spacing w:after="0" w:line="259" w:lineRule="auto"/>
              <w:ind w:left="9"/>
              <w:jc w:val="center"/>
              <w:rPr>
                <w:sz w:val="20"/>
                <w:szCs w:val="20"/>
              </w:rPr>
            </w:pPr>
          </w:p>
          <w:p w14:paraId="06AA8120" w14:textId="77777777" w:rsidR="00C21DEB" w:rsidRDefault="00C21DEB" w:rsidP="0080263C">
            <w:pPr>
              <w:spacing w:after="0" w:line="259" w:lineRule="auto"/>
              <w:jc w:val="center"/>
              <w:rPr>
                <w:b/>
                <w:bCs/>
                <w:sz w:val="20"/>
                <w:szCs w:val="20"/>
              </w:rPr>
            </w:pPr>
          </w:p>
          <w:p w14:paraId="5456A9BE" w14:textId="026B8061" w:rsidR="00C21DEB" w:rsidRPr="0080263C" w:rsidRDefault="00C21DEB" w:rsidP="0080263C">
            <w:pPr>
              <w:spacing w:after="0" w:line="259" w:lineRule="auto"/>
              <w:jc w:val="center"/>
              <w:rPr>
                <w:sz w:val="20"/>
                <w:szCs w:val="20"/>
              </w:rPr>
            </w:pPr>
          </w:p>
        </w:tc>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Pr>
          <w:p w14:paraId="5EAE2736" w14:textId="048224F4" w:rsidR="00C21DEB" w:rsidRDefault="00C21DEB" w:rsidP="006C74FC">
            <w:pPr>
              <w:spacing w:after="0" w:line="259" w:lineRule="auto"/>
              <w:jc w:val="center"/>
              <w:rPr>
                <w:b/>
                <w:bCs/>
                <w:sz w:val="20"/>
                <w:szCs w:val="20"/>
              </w:rPr>
            </w:pPr>
          </w:p>
          <w:p w14:paraId="378F347C" w14:textId="77777777" w:rsidR="00C21DEB" w:rsidRPr="00C21DEB" w:rsidRDefault="00C21DEB" w:rsidP="006C74FC">
            <w:pPr>
              <w:spacing w:after="0" w:line="259" w:lineRule="auto"/>
              <w:jc w:val="center"/>
              <w:rPr>
                <w:b/>
                <w:bCs/>
                <w:sz w:val="20"/>
                <w:szCs w:val="20"/>
              </w:rPr>
            </w:pPr>
          </w:p>
          <w:p w14:paraId="4832872A" w14:textId="77777777" w:rsidR="00C21DEB" w:rsidRPr="0080263C" w:rsidRDefault="06495F2C" w:rsidP="4761F888">
            <w:pPr>
              <w:spacing w:after="0" w:line="259" w:lineRule="auto"/>
              <w:ind w:left="9"/>
              <w:jc w:val="center"/>
              <w:rPr>
                <w:sz w:val="20"/>
                <w:szCs w:val="20"/>
              </w:rPr>
            </w:pPr>
            <w:r w:rsidRPr="4761F888">
              <w:rPr>
                <w:sz w:val="20"/>
                <w:szCs w:val="20"/>
              </w:rPr>
              <w:t>Fruit and veg selection</w:t>
            </w:r>
          </w:p>
          <w:p w14:paraId="612B1F11" w14:textId="2AF49B46" w:rsidR="00C21DEB" w:rsidRPr="0080263C" w:rsidRDefault="06495F2C" w:rsidP="4761F888">
            <w:pPr>
              <w:spacing w:after="0" w:line="259" w:lineRule="auto"/>
              <w:jc w:val="center"/>
            </w:pPr>
            <w:r>
              <w:t>Crumpets</w:t>
            </w:r>
          </w:p>
          <w:p w14:paraId="662B8FD3" w14:textId="77777777" w:rsidR="00C21DEB" w:rsidRPr="0080263C" w:rsidRDefault="00C21DEB" w:rsidP="006C74FC">
            <w:pPr>
              <w:spacing w:after="0" w:line="259" w:lineRule="auto"/>
              <w:jc w:val="center"/>
              <w:rPr>
                <w:sz w:val="20"/>
                <w:szCs w:val="20"/>
              </w:rPr>
            </w:pPr>
          </w:p>
          <w:p w14:paraId="42745AA6" w14:textId="77777777" w:rsidR="00C21DEB" w:rsidRDefault="00C21DEB" w:rsidP="0080263C">
            <w:pPr>
              <w:spacing w:after="0" w:line="259" w:lineRule="auto"/>
              <w:jc w:val="center"/>
              <w:rPr>
                <w:b/>
                <w:bCs/>
                <w:sz w:val="20"/>
                <w:szCs w:val="20"/>
              </w:rPr>
            </w:pPr>
          </w:p>
          <w:p w14:paraId="4B3DF877" w14:textId="77777777" w:rsidR="00C21DEB" w:rsidRDefault="00C21DEB" w:rsidP="0080263C">
            <w:pPr>
              <w:spacing w:after="0" w:line="259" w:lineRule="auto"/>
              <w:jc w:val="center"/>
              <w:rPr>
                <w:b/>
                <w:bCs/>
                <w:sz w:val="20"/>
                <w:szCs w:val="20"/>
              </w:rPr>
            </w:pPr>
          </w:p>
          <w:p w14:paraId="65184BDC" w14:textId="72E01861" w:rsidR="00C21DEB" w:rsidRPr="0080263C" w:rsidRDefault="00C21DEB" w:rsidP="0080263C">
            <w:pPr>
              <w:spacing w:after="0" w:line="259" w:lineRule="auto"/>
              <w:jc w:val="center"/>
              <w:rPr>
                <w:sz w:val="20"/>
                <w:szCs w:val="20"/>
              </w:rPr>
            </w:pPr>
          </w:p>
        </w:tc>
        <w:tc>
          <w:tcPr>
            <w:tcW w:w="2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6E3BC"/>
          </w:tcPr>
          <w:p w14:paraId="0046CE4D" w14:textId="0ED65D24" w:rsidR="00C21DEB" w:rsidRPr="00C21DEB" w:rsidRDefault="00C21DEB" w:rsidP="3DE0C1FE">
            <w:pPr>
              <w:spacing w:after="0" w:line="259" w:lineRule="auto"/>
              <w:jc w:val="center"/>
              <w:rPr>
                <w:b/>
                <w:bCs/>
                <w:sz w:val="20"/>
                <w:szCs w:val="20"/>
              </w:rPr>
            </w:pPr>
          </w:p>
          <w:p w14:paraId="7064D80E" w14:textId="77777777" w:rsidR="00C21DEB" w:rsidRDefault="00C21DEB" w:rsidP="3DE0C1FE">
            <w:pPr>
              <w:spacing w:after="0" w:line="259" w:lineRule="auto"/>
              <w:jc w:val="center"/>
              <w:rPr>
                <w:sz w:val="20"/>
                <w:szCs w:val="20"/>
              </w:rPr>
            </w:pPr>
          </w:p>
          <w:p w14:paraId="49103018" w14:textId="37DF8D60" w:rsidR="00C21DEB" w:rsidRPr="0080263C" w:rsidRDefault="7D32FC2E" w:rsidP="3DE0C1FE">
            <w:pPr>
              <w:spacing w:after="0" w:line="259" w:lineRule="auto"/>
              <w:jc w:val="center"/>
              <w:rPr>
                <w:sz w:val="20"/>
                <w:szCs w:val="20"/>
              </w:rPr>
            </w:pPr>
            <w:r w:rsidRPr="4761F888">
              <w:rPr>
                <w:sz w:val="20"/>
                <w:szCs w:val="20"/>
              </w:rPr>
              <w:t>Porridge</w:t>
            </w:r>
            <w:r w:rsidR="770DF7BB" w:rsidRPr="4761F888">
              <w:rPr>
                <w:sz w:val="20"/>
                <w:szCs w:val="20"/>
              </w:rPr>
              <w:t xml:space="preserve"> with banana </w:t>
            </w:r>
          </w:p>
          <w:p w14:paraId="053B3673" w14:textId="77777777" w:rsidR="00C21DEB" w:rsidRPr="0080263C" w:rsidRDefault="00C21DEB" w:rsidP="3DE0C1FE">
            <w:pPr>
              <w:spacing w:after="0" w:line="259" w:lineRule="auto"/>
              <w:jc w:val="center"/>
              <w:rPr>
                <w:sz w:val="20"/>
                <w:szCs w:val="20"/>
              </w:rPr>
            </w:pPr>
          </w:p>
          <w:p w14:paraId="07A3DADE" w14:textId="77777777" w:rsidR="00C21DEB" w:rsidRPr="0080263C" w:rsidRDefault="00C21DEB" w:rsidP="3DE0C1FE">
            <w:pPr>
              <w:spacing w:after="0" w:line="259" w:lineRule="auto"/>
              <w:jc w:val="center"/>
              <w:rPr>
                <w:sz w:val="20"/>
                <w:szCs w:val="20"/>
              </w:rPr>
            </w:pPr>
          </w:p>
          <w:p w14:paraId="6B2FBF2A" w14:textId="77777777" w:rsidR="00C21DEB" w:rsidRPr="0080263C" w:rsidRDefault="00C21DEB" w:rsidP="3DE0C1FE">
            <w:pPr>
              <w:spacing w:after="0" w:line="259" w:lineRule="auto"/>
              <w:jc w:val="center"/>
              <w:rPr>
                <w:sz w:val="20"/>
                <w:szCs w:val="20"/>
              </w:rPr>
            </w:pPr>
          </w:p>
          <w:p w14:paraId="42AB8421" w14:textId="069CCF64" w:rsidR="00C21DEB" w:rsidRPr="0080263C" w:rsidRDefault="00C21DEB" w:rsidP="3DE0C1FE">
            <w:pPr>
              <w:spacing w:after="0" w:line="259" w:lineRule="auto"/>
              <w:jc w:val="center"/>
              <w:rPr>
                <w:sz w:val="20"/>
                <w:szCs w:val="20"/>
              </w:rPr>
            </w:pPr>
          </w:p>
        </w:tc>
        <w:tc>
          <w:tcPr>
            <w:tcW w:w="241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D6E3BC"/>
          </w:tcPr>
          <w:p w14:paraId="454C1158" w14:textId="7708B61F" w:rsidR="00C21DEB" w:rsidRPr="00C21DEB" w:rsidRDefault="00C21DEB" w:rsidP="180BD430">
            <w:pPr>
              <w:spacing w:after="0" w:line="259" w:lineRule="auto"/>
              <w:jc w:val="center"/>
              <w:rPr>
                <w:b/>
                <w:bCs/>
                <w:color w:val="000000" w:themeColor="text1"/>
                <w:sz w:val="20"/>
                <w:szCs w:val="20"/>
              </w:rPr>
            </w:pPr>
          </w:p>
          <w:p w14:paraId="04DBF912" w14:textId="77777777" w:rsidR="00C21DEB" w:rsidRDefault="00C21DEB" w:rsidP="180BD430">
            <w:pPr>
              <w:spacing w:after="0" w:line="259" w:lineRule="auto"/>
              <w:jc w:val="center"/>
              <w:rPr>
                <w:color w:val="000000" w:themeColor="text1"/>
                <w:sz w:val="20"/>
                <w:szCs w:val="20"/>
              </w:rPr>
            </w:pPr>
          </w:p>
          <w:p w14:paraId="66D58C3F" w14:textId="6DB268A1" w:rsidR="780E6256" w:rsidRDefault="780E6256" w:rsidP="0108189A">
            <w:pPr>
              <w:spacing w:after="0" w:line="259" w:lineRule="auto"/>
              <w:jc w:val="center"/>
              <w:rPr>
                <w:sz w:val="20"/>
                <w:szCs w:val="20"/>
              </w:rPr>
            </w:pPr>
            <w:r w:rsidRPr="0108189A">
              <w:rPr>
                <w:sz w:val="20"/>
                <w:szCs w:val="20"/>
              </w:rPr>
              <w:t>Fruit and veg selection</w:t>
            </w:r>
          </w:p>
          <w:p w14:paraId="494AE4D4" w14:textId="7FA4E87F" w:rsidR="780E6256" w:rsidRDefault="780E6256" w:rsidP="0108189A">
            <w:pPr>
              <w:spacing w:after="0" w:line="259" w:lineRule="auto"/>
              <w:jc w:val="center"/>
              <w:rPr>
                <w:color w:val="000000" w:themeColor="text1"/>
                <w:sz w:val="20"/>
                <w:szCs w:val="20"/>
              </w:rPr>
            </w:pPr>
            <w:r w:rsidRPr="0108189A">
              <w:rPr>
                <w:color w:val="000000" w:themeColor="text1"/>
                <w:sz w:val="20"/>
                <w:szCs w:val="20"/>
              </w:rPr>
              <w:t>Bagel</w:t>
            </w:r>
          </w:p>
          <w:p w14:paraId="6BDC9C01" w14:textId="77777777" w:rsidR="00C21DEB" w:rsidRPr="0080263C" w:rsidRDefault="00C21DEB" w:rsidP="180BD430">
            <w:pPr>
              <w:spacing w:after="0" w:line="259" w:lineRule="auto"/>
              <w:jc w:val="center"/>
              <w:rPr>
                <w:color w:val="000000" w:themeColor="text1"/>
                <w:sz w:val="20"/>
                <w:szCs w:val="20"/>
              </w:rPr>
            </w:pPr>
          </w:p>
          <w:p w14:paraId="53AB308C" w14:textId="77777777" w:rsidR="00C21DEB" w:rsidRPr="0080263C" w:rsidRDefault="00C21DEB" w:rsidP="180BD430">
            <w:pPr>
              <w:spacing w:after="0" w:line="259" w:lineRule="auto"/>
              <w:jc w:val="center"/>
              <w:rPr>
                <w:color w:val="000000" w:themeColor="text1"/>
                <w:sz w:val="20"/>
                <w:szCs w:val="20"/>
              </w:rPr>
            </w:pPr>
          </w:p>
          <w:p w14:paraId="67882D6B" w14:textId="77777777" w:rsidR="00C21DEB" w:rsidRPr="0080263C" w:rsidRDefault="00C21DEB" w:rsidP="180BD430">
            <w:pPr>
              <w:spacing w:after="0" w:line="259" w:lineRule="auto"/>
              <w:jc w:val="center"/>
              <w:rPr>
                <w:color w:val="000000" w:themeColor="text1"/>
                <w:sz w:val="20"/>
                <w:szCs w:val="20"/>
              </w:rPr>
            </w:pPr>
          </w:p>
          <w:p w14:paraId="6186D156" w14:textId="77777777" w:rsidR="00C21DEB" w:rsidRDefault="00C21DEB" w:rsidP="180BD430">
            <w:pPr>
              <w:spacing w:after="0" w:line="259" w:lineRule="auto"/>
              <w:jc w:val="center"/>
              <w:rPr>
                <w:b/>
                <w:bCs/>
                <w:color w:val="000000" w:themeColor="text1"/>
                <w:sz w:val="20"/>
                <w:szCs w:val="20"/>
              </w:rPr>
            </w:pPr>
          </w:p>
          <w:p w14:paraId="085D0B48" w14:textId="04E16800" w:rsidR="00C21DEB" w:rsidRPr="0080263C" w:rsidRDefault="00C21DEB" w:rsidP="180BD430">
            <w:pPr>
              <w:spacing w:after="0" w:line="259" w:lineRule="auto"/>
              <w:jc w:val="center"/>
              <w:rPr>
                <w:color w:val="000000" w:themeColor="text1"/>
                <w:sz w:val="20"/>
                <w:szCs w:val="20"/>
              </w:rPr>
            </w:pPr>
          </w:p>
        </w:tc>
      </w:tr>
      <w:tr w:rsidR="00C21DEB" w:rsidRPr="000212F4" w14:paraId="4E183F56" w14:textId="77777777" w:rsidTr="306953BB">
        <w:trPr>
          <w:trHeight w:val="3420"/>
        </w:trPr>
        <w:tc>
          <w:tcPr>
            <w:tcW w:w="21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EAADB" w:themeFill="accent1" w:themeFillTint="99"/>
          </w:tcPr>
          <w:p w14:paraId="1396C451" w14:textId="1DB48541" w:rsidR="00C21DEB" w:rsidRPr="000212F4" w:rsidRDefault="00C21DEB" w:rsidP="0108189A">
            <w:pPr>
              <w:spacing w:after="0" w:line="259" w:lineRule="auto"/>
              <w:jc w:val="center"/>
              <w:rPr>
                <w:color w:val="000000" w:themeColor="text1"/>
                <w:sz w:val="22"/>
              </w:rPr>
            </w:pPr>
            <w:r w:rsidRPr="0108189A">
              <w:rPr>
                <w:color w:val="000000" w:themeColor="text1"/>
                <w:sz w:val="22"/>
              </w:rPr>
              <w:t>Afternoon snack</w:t>
            </w:r>
          </w:p>
          <w:p w14:paraId="46379748" w14:textId="50C58929" w:rsidR="00C21DEB" w:rsidRPr="000212F4" w:rsidRDefault="00C21DEB" w:rsidP="0108189A">
            <w:pPr>
              <w:spacing w:after="0" w:line="259" w:lineRule="auto"/>
              <w:jc w:val="center"/>
              <w:rPr>
                <w:color w:val="000000" w:themeColor="text1"/>
              </w:rPr>
            </w:pPr>
          </w:p>
        </w:tc>
        <w:tc>
          <w:tcPr>
            <w:tcW w:w="2400" w:type="dxa"/>
            <w:tcBorders>
              <w:top w:val="single" w:sz="8" w:space="0" w:color="000000" w:themeColor="text1"/>
              <w:left w:val="single" w:sz="8" w:space="0" w:color="000000" w:themeColor="text1"/>
              <w:bottom w:val="single" w:sz="8" w:space="0" w:color="000000" w:themeColor="text1"/>
              <w:right w:val="single" w:sz="11" w:space="0" w:color="000000" w:themeColor="text1"/>
            </w:tcBorders>
            <w:shd w:val="clear" w:color="auto" w:fill="8EAADB" w:themeFill="accent1" w:themeFillTint="99"/>
          </w:tcPr>
          <w:p w14:paraId="51675BA0" w14:textId="121F94EC" w:rsidR="00C21DEB" w:rsidRPr="00C21DEB" w:rsidRDefault="00C21DEB" w:rsidP="00C21DEB">
            <w:pPr>
              <w:spacing w:after="196" w:line="277" w:lineRule="auto"/>
              <w:ind w:left="6"/>
              <w:jc w:val="center"/>
              <w:rPr>
                <w:b/>
                <w:bCs/>
                <w:sz w:val="20"/>
                <w:szCs w:val="20"/>
              </w:rPr>
            </w:pPr>
          </w:p>
          <w:p w14:paraId="0532ED15" w14:textId="77777777" w:rsidR="00C21DEB" w:rsidRDefault="00C21DEB" w:rsidP="00C21DEB">
            <w:pPr>
              <w:spacing w:after="196" w:line="277" w:lineRule="auto"/>
              <w:ind w:left="6"/>
              <w:jc w:val="center"/>
              <w:rPr>
                <w:sz w:val="20"/>
                <w:szCs w:val="20"/>
              </w:rPr>
            </w:pPr>
            <w:r>
              <w:rPr>
                <w:sz w:val="20"/>
                <w:szCs w:val="20"/>
              </w:rPr>
              <w:t xml:space="preserve">Fruit and veg selection </w:t>
            </w:r>
          </w:p>
          <w:p w14:paraId="0DBDFDF2" w14:textId="4C9D7470" w:rsidR="00C21DEB" w:rsidRDefault="3683683A" w:rsidP="00C21DEB">
            <w:pPr>
              <w:spacing w:after="196" w:line="277" w:lineRule="auto"/>
              <w:ind w:left="6"/>
              <w:jc w:val="center"/>
              <w:rPr>
                <w:sz w:val="20"/>
                <w:szCs w:val="20"/>
              </w:rPr>
            </w:pPr>
            <w:r w:rsidRPr="306953BB">
              <w:rPr>
                <w:sz w:val="20"/>
                <w:szCs w:val="20"/>
              </w:rPr>
              <w:t>Toasted muffin</w:t>
            </w:r>
          </w:p>
          <w:p w14:paraId="5DB381FE" w14:textId="77777777" w:rsidR="00C21DEB" w:rsidRPr="00C21DEB" w:rsidRDefault="00C21DEB" w:rsidP="00C21DEB">
            <w:pPr>
              <w:spacing w:after="196" w:line="277" w:lineRule="auto"/>
              <w:ind w:left="6"/>
              <w:jc w:val="center"/>
              <w:rPr>
                <w:b/>
                <w:bCs/>
                <w:sz w:val="20"/>
                <w:szCs w:val="20"/>
              </w:rPr>
            </w:pPr>
          </w:p>
        </w:tc>
        <w:tc>
          <w:tcPr>
            <w:tcW w:w="2520" w:type="dxa"/>
            <w:tcBorders>
              <w:top w:val="single" w:sz="8" w:space="0" w:color="000000" w:themeColor="text1"/>
              <w:left w:val="single" w:sz="11" w:space="0" w:color="000000" w:themeColor="text1"/>
              <w:bottom w:val="single" w:sz="8" w:space="0" w:color="000000" w:themeColor="text1"/>
              <w:right w:val="single" w:sz="8" w:space="0" w:color="000000" w:themeColor="text1"/>
            </w:tcBorders>
            <w:shd w:val="clear" w:color="auto" w:fill="8EAADB" w:themeFill="accent1" w:themeFillTint="99"/>
          </w:tcPr>
          <w:p w14:paraId="05323F44" w14:textId="0C397882" w:rsidR="00C21DEB" w:rsidRPr="00C21DEB" w:rsidRDefault="00C21DEB" w:rsidP="00C21DEB">
            <w:pPr>
              <w:spacing w:after="0" w:line="259" w:lineRule="auto"/>
              <w:ind w:left="9"/>
              <w:jc w:val="center"/>
              <w:rPr>
                <w:b/>
                <w:bCs/>
                <w:sz w:val="20"/>
                <w:szCs w:val="20"/>
              </w:rPr>
            </w:pPr>
          </w:p>
          <w:p w14:paraId="73B1B57E" w14:textId="77777777" w:rsidR="00C21DEB" w:rsidRDefault="00C21DEB" w:rsidP="00C21DEB">
            <w:pPr>
              <w:spacing w:after="0" w:line="259" w:lineRule="auto"/>
              <w:ind w:left="9"/>
              <w:jc w:val="center"/>
              <w:rPr>
                <w:sz w:val="20"/>
                <w:szCs w:val="20"/>
              </w:rPr>
            </w:pPr>
          </w:p>
          <w:p w14:paraId="038C9FE8" w14:textId="77777777" w:rsidR="00C21DEB" w:rsidRDefault="00C21DEB" w:rsidP="00C21DEB">
            <w:pPr>
              <w:spacing w:after="0" w:line="259" w:lineRule="auto"/>
              <w:ind w:left="9"/>
              <w:jc w:val="center"/>
              <w:rPr>
                <w:sz w:val="20"/>
                <w:szCs w:val="20"/>
              </w:rPr>
            </w:pPr>
            <w:r>
              <w:rPr>
                <w:sz w:val="20"/>
                <w:szCs w:val="20"/>
              </w:rPr>
              <w:t>Fruit and veg selection</w:t>
            </w:r>
          </w:p>
          <w:p w14:paraId="44DF47F2" w14:textId="77777777" w:rsidR="00C21DEB" w:rsidRDefault="00C21DEB" w:rsidP="00C21DEB">
            <w:pPr>
              <w:spacing w:after="0" w:line="259" w:lineRule="auto"/>
              <w:ind w:left="9"/>
              <w:jc w:val="center"/>
              <w:rPr>
                <w:sz w:val="20"/>
                <w:szCs w:val="20"/>
              </w:rPr>
            </w:pPr>
          </w:p>
          <w:p w14:paraId="55C51509" w14:textId="48F427E7" w:rsidR="3CF29336" w:rsidRDefault="3CF29336" w:rsidP="306953BB">
            <w:pPr>
              <w:spacing w:after="0" w:line="259" w:lineRule="auto"/>
              <w:ind w:left="9"/>
              <w:jc w:val="center"/>
            </w:pPr>
            <w:r w:rsidRPr="306953BB">
              <w:rPr>
                <w:sz w:val="20"/>
                <w:szCs w:val="20"/>
              </w:rPr>
              <w:t xml:space="preserve">Blueberry </w:t>
            </w:r>
            <w:proofErr w:type="spellStart"/>
            <w:r w:rsidRPr="306953BB">
              <w:rPr>
                <w:sz w:val="20"/>
                <w:szCs w:val="20"/>
              </w:rPr>
              <w:t>oatbar</w:t>
            </w:r>
            <w:proofErr w:type="spellEnd"/>
          </w:p>
          <w:p w14:paraId="28A1B5F4" w14:textId="77777777" w:rsidR="00C21DEB" w:rsidRDefault="00C21DEB" w:rsidP="00C21DEB">
            <w:pPr>
              <w:spacing w:after="0" w:line="259" w:lineRule="auto"/>
              <w:ind w:left="9"/>
              <w:jc w:val="center"/>
              <w:rPr>
                <w:sz w:val="20"/>
                <w:szCs w:val="20"/>
              </w:rPr>
            </w:pPr>
          </w:p>
          <w:p w14:paraId="4A8EC923" w14:textId="77777777" w:rsidR="00C21DEB" w:rsidRPr="00C21DEB" w:rsidRDefault="00C21DEB" w:rsidP="0080263C">
            <w:pPr>
              <w:spacing w:after="0" w:line="259" w:lineRule="auto"/>
              <w:ind w:left="9"/>
              <w:jc w:val="center"/>
              <w:rPr>
                <w:b/>
                <w:bCs/>
                <w:sz w:val="20"/>
                <w:szCs w:val="20"/>
              </w:rPr>
            </w:pPr>
          </w:p>
        </w:tc>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EAADB" w:themeFill="accent1" w:themeFillTint="99"/>
          </w:tcPr>
          <w:p w14:paraId="3D4618A5" w14:textId="6805D0AE" w:rsidR="00C21DEB" w:rsidRDefault="00C21DEB" w:rsidP="00C21DEB">
            <w:pPr>
              <w:spacing w:after="0" w:line="259" w:lineRule="auto"/>
              <w:jc w:val="center"/>
              <w:rPr>
                <w:b/>
                <w:bCs/>
                <w:sz w:val="20"/>
                <w:szCs w:val="20"/>
              </w:rPr>
            </w:pPr>
          </w:p>
          <w:p w14:paraId="452C40EA" w14:textId="77777777" w:rsidR="00C21DEB" w:rsidRPr="00C21DEB" w:rsidRDefault="00C21DEB" w:rsidP="00C21DEB">
            <w:pPr>
              <w:spacing w:after="0" w:line="259" w:lineRule="auto"/>
              <w:jc w:val="center"/>
              <w:rPr>
                <w:b/>
                <w:bCs/>
                <w:sz w:val="20"/>
                <w:szCs w:val="20"/>
              </w:rPr>
            </w:pPr>
          </w:p>
          <w:p w14:paraId="4DC33C14" w14:textId="167E4C9C" w:rsidR="00C21DEB" w:rsidRPr="0080263C" w:rsidRDefault="00C21DEB" w:rsidP="00C21DEB">
            <w:pPr>
              <w:spacing w:after="0" w:line="259" w:lineRule="auto"/>
              <w:jc w:val="center"/>
              <w:rPr>
                <w:sz w:val="20"/>
                <w:szCs w:val="20"/>
              </w:rPr>
            </w:pPr>
            <w:r w:rsidRPr="306953BB">
              <w:rPr>
                <w:sz w:val="20"/>
                <w:szCs w:val="20"/>
              </w:rPr>
              <w:t>Fruit and veg selection</w:t>
            </w:r>
          </w:p>
          <w:p w14:paraId="3029BD13" w14:textId="101CF118" w:rsidR="30FC1621" w:rsidRDefault="30FC1621" w:rsidP="306953BB">
            <w:pPr>
              <w:spacing w:after="0" w:line="259" w:lineRule="auto"/>
              <w:jc w:val="center"/>
            </w:pPr>
            <w:r w:rsidRPr="306953BB">
              <w:rPr>
                <w:sz w:val="20"/>
                <w:szCs w:val="20"/>
              </w:rPr>
              <w:t xml:space="preserve">Rice cracker with soft cheese </w:t>
            </w:r>
          </w:p>
          <w:p w14:paraId="62C711B7" w14:textId="77777777" w:rsidR="00C21DEB" w:rsidRPr="00C21DEB" w:rsidRDefault="00C21DEB" w:rsidP="006C74FC">
            <w:pPr>
              <w:spacing w:after="0" w:line="259" w:lineRule="auto"/>
              <w:jc w:val="center"/>
              <w:rPr>
                <w:b/>
                <w:bCs/>
                <w:sz w:val="20"/>
                <w:szCs w:val="20"/>
              </w:rPr>
            </w:pPr>
          </w:p>
        </w:tc>
        <w:tc>
          <w:tcPr>
            <w:tcW w:w="2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EAADB" w:themeFill="accent1" w:themeFillTint="99"/>
          </w:tcPr>
          <w:p w14:paraId="197AA611" w14:textId="6536AD23" w:rsidR="00C21DEB" w:rsidRDefault="00C21DEB" w:rsidP="00C21DEB">
            <w:pPr>
              <w:spacing w:after="0" w:line="259" w:lineRule="auto"/>
              <w:jc w:val="center"/>
              <w:rPr>
                <w:b/>
                <w:bCs/>
                <w:sz w:val="20"/>
                <w:szCs w:val="20"/>
              </w:rPr>
            </w:pPr>
          </w:p>
          <w:p w14:paraId="68710A31" w14:textId="062F5A8B" w:rsidR="00C21DEB" w:rsidRPr="00C21DEB" w:rsidRDefault="30FC1621" w:rsidP="7240B4EC">
            <w:pPr>
              <w:spacing w:after="0" w:line="259" w:lineRule="auto"/>
              <w:ind w:left="9"/>
              <w:jc w:val="center"/>
              <w:rPr>
                <w:sz w:val="20"/>
                <w:szCs w:val="20"/>
              </w:rPr>
            </w:pPr>
            <w:r w:rsidRPr="7240B4EC">
              <w:rPr>
                <w:sz w:val="20"/>
                <w:szCs w:val="20"/>
              </w:rPr>
              <w:t>Fruit and veg selection</w:t>
            </w:r>
          </w:p>
          <w:p w14:paraId="1141A808" w14:textId="3373DDED" w:rsidR="00C21DEB" w:rsidRPr="00C21DEB" w:rsidRDefault="00C21DEB" w:rsidP="00C21DEB">
            <w:pPr>
              <w:spacing w:after="0" w:line="259" w:lineRule="auto"/>
              <w:jc w:val="center"/>
              <w:rPr>
                <w:b/>
                <w:bCs/>
                <w:sz w:val="20"/>
                <w:szCs w:val="20"/>
              </w:rPr>
            </w:pPr>
          </w:p>
          <w:p w14:paraId="21793327" w14:textId="1050E090" w:rsidR="30FC1621" w:rsidRDefault="30FC1621" w:rsidP="7240B4EC">
            <w:pPr>
              <w:spacing w:after="0" w:line="259" w:lineRule="auto"/>
              <w:jc w:val="center"/>
            </w:pPr>
            <w:r w:rsidRPr="7240B4EC">
              <w:rPr>
                <w:sz w:val="20"/>
                <w:szCs w:val="20"/>
              </w:rPr>
              <w:t xml:space="preserve">Pitta with soft cheese </w:t>
            </w:r>
          </w:p>
          <w:p w14:paraId="09FF76B2" w14:textId="77777777" w:rsidR="00C21DEB" w:rsidRPr="00C21DEB" w:rsidRDefault="00C21DEB" w:rsidP="3DE0C1FE">
            <w:pPr>
              <w:spacing w:after="0" w:line="259" w:lineRule="auto"/>
              <w:jc w:val="center"/>
              <w:rPr>
                <w:b/>
                <w:bCs/>
                <w:sz w:val="20"/>
                <w:szCs w:val="20"/>
              </w:rPr>
            </w:pPr>
          </w:p>
        </w:tc>
        <w:tc>
          <w:tcPr>
            <w:tcW w:w="241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8EAADB" w:themeFill="accent1" w:themeFillTint="99"/>
          </w:tcPr>
          <w:p w14:paraId="79450F9B" w14:textId="1722E7E4" w:rsidR="00C21DEB" w:rsidRDefault="00C21DEB" w:rsidP="00C21DEB">
            <w:pPr>
              <w:spacing w:after="0" w:line="259" w:lineRule="auto"/>
              <w:jc w:val="center"/>
              <w:rPr>
                <w:b/>
                <w:bCs/>
                <w:color w:val="000000" w:themeColor="text1"/>
                <w:sz w:val="20"/>
                <w:szCs w:val="20"/>
              </w:rPr>
            </w:pPr>
          </w:p>
          <w:p w14:paraId="6974ACAF" w14:textId="77777777" w:rsidR="00C21DEB" w:rsidRPr="00C21DEB" w:rsidRDefault="00C21DEB" w:rsidP="00C21DEB">
            <w:pPr>
              <w:spacing w:after="0" w:line="259" w:lineRule="auto"/>
              <w:jc w:val="center"/>
              <w:rPr>
                <w:b/>
                <w:bCs/>
                <w:color w:val="000000" w:themeColor="text1"/>
                <w:sz w:val="20"/>
                <w:szCs w:val="20"/>
              </w:rPr>
            </w:pPr>
          </w:p>
          <w:p w14:paraId="3C11ADAF" w14:textId="7C2B43A1" w:rsidR="00C21DEB" w:rsidRPr="0080263C" w:rsidRDefault="30FC1621" w:rsidP="00C21DEB">
            <w:pPr>
              <w:spacing w:after="0" w:line="259" w:lineRule="auto"/>
              <w:jc w:val="center"/>
              <w:rPr>
                <w:color w:val="000000" w:themeColor="text1"/>
                <w:sz w:val="20"/>
                <w:szCs w:val="20"/>
              </w:rPr>
            </w:pPr>
            <w:r w:rsidRPr="7240B4EC">
              <w:rPr>
                <w:color w:val="000000" w:themeColor="text1"/>
                <w:sz w:val="20"/>
                <w:szCs w:val="20"/>
              </w:rPr>
              <w:t xml:space="preserve">Crackers with cheese and </w:t>
            </w:r>
            <w:proofErr w:type="spellStart"/>
            <w:r w:rsidRPr="7240B4EC">
              <w:rPr>
                <w:color w:val="000000" w:themeColor="text1"/>
                <w:sz w:val="20"/>
                <w:szCs w:val="20"/>
              </w:rPr>
              <w:t>pinapple</w:t>
            </w:r>
            <w:proofErr w:type="spellEnd"/>
            <w:r w:rsidRPr="7240B4EC">
              <w:rPr>
                <w:color w:val="000000" w:themeColor="text1"/>
                <w:sz w:val="20"/>
                <w:szCs w:val="20"/>
              </w:rPr>
              <w:t xml:space="preserve"> </w:t>
            </w:r>
          </w:p>
          <w:p w14:paraId="0FB484EE" w14:textId="77777777" w:rsidR="00C21DEB" w:rsidRPr="0080263C" w:rsidRDefault="00C21DEB" w:rsidP="00C21DEB">
            <w:pPr>
              <w:spacing w:after="0" w:line="259" w:lineRule="auto"/>
              <w:jc w:val="center"/>
              <w:rPr>
                <w:color w:val="000000" w:themeColor="text1"/>
                <w:sz w:val="20"/>
                <w:szCs w:val="20"/>
              </w:rPr>
            </w:pPr>
          </w:p>
          <w:p w14:paraId="28793CA5" w14:textId="77777777" w:rsidR="00C21DEB" w:rsidRPr="00C21DEB" w:rsidRDefault="00C21DEB" w:rsidP="180BD430">
            <w:pPr>
              <w:spacing w:after="0" w:line="259" w:lineRule="auto"/>
              <w:jc w:val="center"/>
              <w:rPr>
                <w:b/>
                <w:bCs/>
                <w:color w:val="000000" w:themeColor="text1"/>
                <w:sz w:val="20"/>
                <w:szCs w:val="20"/>
              </w:rPr>
            </w:pPr>
          </w:p>
        </w:tc>
      </w:tr>
      <w:tr w:rsidR="00C21DEB" w:rsidRPr="000212F4" w14:paraId="153CC5E1" w14:textId="77777777" w:rsidTr="306953BB">
        <w:trPr>
          <w:trHeight w:val="1275"/>
        </w:trPr>
        <w:tc>
          <w:tcPr>
            <w:tcW w:w="21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4B083" w:themeFill="accent2" w:themeFillTint="99"/>
          </w:tcPr>
          <w:p w14:paraId="41479563" w14:textId="58FD22AF" w:rsidR="00C21DEB" w:rsidRPr="000212F4" w:rsidRDefault="00C21DEB" w:rsidP="00455936">
            <w:pPr>
              <w:spacing w:after="0" w:line="259" w:lineRule="auto"/>
              <w:jc w:val="center"/>
              <w:rPr>
                <w:color w:val="000000" w:themeColor="text1"/>
                <w:szCs w:val="24"/>
              </w:rPr>
            </w:pPr>
            <w:r>
              <w:rPr>
                <w:color w:val="000000" w:themeColor="text1"/>
                <w:szCs w:val="24"/>
              </w:rPr>
              <w:t>Tea</w:t>
            </w:r>
          </w:p>
        </w:tc>
        <w:tc>
          <w:tcPr>
            <w:tcW w:w="2400" w:type="dxa"/>
            <w:tcBorders>
              <w:top w:val="single" w:sz="8" w:space="0" w:color="000000" w:themeColor="text1"/>
              <w:left w:val="single" w:sz="8" w:space="0" w:color="000000" w:themeColor="text1"/>
              <w:bottom w:val="single" w:sz="8" w:space="0" w:color="000000" w:themeColor="text1"/>
              <w:right w:val="single" w:sz="11" w:space="0" w:color="000000" w:themeColor="text1"/>
            </w:tcBorders>
            <w:shd w:val="clear" w:color="auto" w:fill="F4B083" w:themeFill="accent2" w:themeFillTint="99"/>
          </w:tcPr>
          <w:p w14:paraId="34F4C00B" w14:textId="44D4F5BB" w:rsidR="00C21DEB" w:rsidRDefault="00C21DEB" w:rsidP="00C21DEB">
            <w:pPr>
              <w:spacing w:after="196" w:line="277" w:lineRule="auto"/>
              <w:ind w:left="6"/>
              <w:rPr>
                <w:b/>
                <w:bCs/>
                <w:sz w:val="20"/>
                <w:szCs w:val="20"/>
              </w:rPr>
            </w:pPr>
          </w:p>
          <w:p w14:paraId="723ACA0F" w14:textId="6A58A2A8" w:rsidR="00C21DEB" w:rsidRPr="00C21DEB" w:rsidRDefault="2AC8E2D0" w:rsidP="306953BB">
            <w:pPr>
              <w:spacing w:after="196" w:line="277" w:lineRule="auto"/>
              <w:ind w:left="6"/>
              <w:jc w:val="center"/>
            </w:pPr>
            <w:r w:rsidRPr="306953BB">
              <w:rPr>
                <w:sz w:val="20"/>
                <w:szCs w:val="20"/>
              </w:rPr>
              <w:t>Ham and cheese pinwheels</w:t>
            </w:r>
          </w:p>
        </w:tc>
        <w:tc>
          <w:tcPr>
            <w:tcW w:w="2520" w:type="dxa"/>
            <w:tcBorders>
              <w:top w:val="single" w:sz="8" w:space="0" w:color="000000" w:themeColor="text1"/>
              <w:left w:val="single" w:sz="11" w:space="0" w:color="000000" w:themeColor="text1"/>
              <w:bottom w:val="single" w:sz="8" w:space="0" w:color="000000" w:themeColor="text1"/>
              <w:right w:val="single" w:sz="8" w:space="0" w:color="000000" w:themeColor="text1"/>
            </w:tcBorders>
            <w:shd w:val="clear" w:color="auto" w:fill="F4B083" w:themeFill="accent2" w:themeFillTint="99"/>
          </w:tcPr>
          <w:p w14:paraId="7128BFC9" w14:textId="72A12856" w:rsidR="00C21DEB" w:rsidRDefault="00C21DEB" w:rsidP="00C21DEB">
            <w:pPr>
              <w:spacing w:after="0" w:line="259" w:lineRule="auto"/>
              <w:jc w:val="center"/>
              <w:rPr>
                <w:b/>
                <w:bCs/>
                <w:sz w:val="20"/>
                <w:szCs w:val="20"/>
              </w:rPr>
            </w:pPr>
          </w:p>
          <w:p w14:paraId="435264DA" w14:textId="77777777" w:rsidR="00C21DEB" w:rsidRPr="00C21DEB" w:rsidRDefault="00C21DEB" w:rsidP="00C21DEB">
            <w:pPr>
              <w:spacing w:after="0" w:line="259" w:lineRule="auto"/>
              <w:jc w:val="center"/>
              <w:rPr>
                <w:b/>
                <w:bCs/>
                <w:sz w:val="20"/>
                <w:szCs w:val="20"/>
              </w:rPr>
            </w:pPr>
          </w:p>
          <w:p w14:paraId="54668C25" w14:textId="46D33B10" w:rsidR="00C21DEB" w:rsidRPr="00C21DEB" w:rsidRDefault="2AC8E2D0" w:rsidP="306953BB">
            <w:pPr>
              <w:spacing w:after="0" w:line="259" w:lineRule="auto"/>
              <w:ind w:left="9"/>
              <w:jc w:val="center"/>
            </w:pPr>
            <w:r w:rsidRPr="306953BB">
              <w:rPr>
                <w:sz w:val="20"/>
                <w:szCs w:val="20"/>
              </w:rPr>
              <w:t xml:space="preserve">Tomato pea and sweetcorn pasta </w:t>
            </w:r>
          </w:p>
        </w:tc>
        <w:tc>
          <w:tcPr>
            <w:tcW w:w="2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4B083" w:themeFill="accent2" w:themeFillTint="99"/>
          </w:tcPr>
          <w:p w14:paraId="1A142AF7" w14:textId="2119E856" w:rsidR="00C21DEB" w:rsidRDefault="00C21DEB" w:rsidP="00C21DEB">
            <w:pPr>
              <w:spacing w:after="0" w:line="259" w:lineRule="auto"/>
              <w:rPr>
                <w:b/>
                <w:bCs/>
                <w:sz w:val="20"/>
                <w:szCs w:val="20"/>
              </w:rPr>
            </w:pPr>
          </w:p>
          <w:p w14:paraId="7D1B5A74" w14:textId="672144F2" w:rsidR="00C21DEB" w:rsidRPr="00C21DEB" w:rsidRDefault="2AC8E2D0" w:rsidP="306953BB">
            <w:pPr>
              <w:spacing w:after="0" w:line="259" w:lineRule="auto"/>
              <w:jc w:val="center"/>
            </w:pPr>
            <w:r w:rsidRPr="306953BB">
              <w:rPr>
                <w:sz w:val="20"/>
                <w:szCs w:val="20"/>
              </w:rPr>
              <w:t>Scrambled egg on toast</w:t>
            </w:r>
          </w:p>
        </w:tc>
        <w:tc>
          <w:tcPr>
            <w:tcW w:w="247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4B083" w:themeFill="accent2" w:themeFillTint="99"/>
          </w:tcPr>
          <w:p w14:paraId="48CCE640" w14:textId="484B1712" w:rsidR="00C21DEB" w:rsidRDefault="00C21DEB" w:rsidP="00C21DEB">
            <w:pPr>
              <w:spacing w:after="0" w:line="259" w:lineRule="auto"/>
              <w:jc w:val="center"/>
              <w:rPr>
                <w:b/>
                <w:bCs/>
                <w:sz w:val="20"/>
                <w:szCs w:val="20"/>
              </w:rPr>
            </w:pPr>
          </w:p>
          <w:p w14:paraId="77AA048E" w14:textId="77777777" w:rsidR="00C21DEB" w:rsidRPr="00C21DEB" w:rsidRDefault="00C21DEB" w:rsidP="00C21DEB">
            <w:pPr>
              <w:spacing w:after="0" w:line="259" w:lineRule="auto"/>
              <w:jc w:val="center"/>
              <w:rPr>
                <w:b/>
                <w:bCs/>
                <w:sz w:val="20"/>
                <w:szCs w:val="20"/>
              </w:rPr>
            </w:pPr>
          </w:p>
          <w:p w14:paraId="1D6A0D61" w14:textId="1F206571" w:rsidR="00C21DEB" w:rsidRPr="00C21DEB" w:rsidRDefault="2AC8E2D0" w:rsidP="306953BB">
            <w:pPr>
              <w:spacing w:after="0" w:line="259" w:lineRule="auto"/>
              <w:jc w:val="center"/>
            </w:pPr>
            <w:r w:rsidRPr="306953BB">
              <w:rPr>
                <w:sz w:val="20"/>
                <w:szCs w:val="20"/>
              </w:rPr>
              <w:t xml:space="preserve">Ham and courgette fritter </w:t>
            </w:r>
          </w:p>
        </w:tc>
        <w:tc>
          <w:tcPr>
            <w:tcW w:w="241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F4B083" w:themeFill="accent2" w:themeFillTint="99"/>
          </w:tcPr>
          <w:p w14:paraId="565F8C09" w14:textId="6EC7B477" w:rsidR="00C21DEB" w:rsidRDefault="00C21DEB" w:rsidP="00C21DEB">
            <w:pPr>
              <w:spacing w:after="0" w:line="259" w:lineRule="auto"/>
              <w:rPr>
                <w:b/>
                <w:bCs/>
                <w:color w:val="000000" w:themeColor="text1"/>
                <w:sz w:val="20"/>
                <w:szCs w:val="20"/>
              </w:rPr>
            </w:pPr>
          </w:p>
          <w:p w14:paraId="2A8C0C6A" w14:textId="77777777" w:rsidR="00C21DEB" w:rsidRPr="00C21DEB" w:rsidRDefault="00C21DEB" w:rsidP="00C21DEB">
            <w:pPr>
              <w:spacing w:after="0" w:line="259" w:lineRule="auto"/>
              <w:jc w:val="center"/>
              <w:rPr>
                <w:b/>
                <w:bCs/>
                <w:color w:val="000000" w:themeColor="text1"/>
                <w:sz w:val="20"/>
                <w:szCs w:val="20"/>
              </w:rPr>
            </w:pPr>
          </w:p>
          <w:p w14:paraId="088FF1D2" w14:textId="13BB93A3" w:rsidR="00C21DEB" w:rsidRPr="00C21DEB" w:rsidRDefault="2AC8E2D0" w:rsidP="0108189A">
            <w:pPr>
              <w:spacing w:after="0" w:line="259" w:lineRule="auto"/>
              <w:jc w:val="center"/>
              <w:rPr>
                <w:color w:val="000000" w:themeColor="text1"/>
                <w:sz w:val="20"/>
                <w:szCs w:val="20"/>
              </w:rPr>
            </w:pPr>
            <w:r w:rsidRPr="306953BB">
              <w:rPr>
                <w:color w:val="000000" w:themeColor="text1"/>
                <w:sz w:val="20"/>
                <w:szCs w:val="20"/>
              </w:rPr>
              <w:t>Ham and egg omelette</w:t>
            </w:r>
          </w:p>
        </w:tc>
      </w:tr>
    </w:tbl>
    <w:p w14:paraId="25017960" w14:textId="67D61A93" w:rsidR="008F38D3" w:rsidRPr="000212F4" w:rsidRDefault="00E855E6" w:rsidP="642F9D65">
      <w:pPr>
        <w:spacing w:after="22" w:line="259" w:lineRule="auto"/>
        <w:jc w:val="center"/>
      </w:pPr>
      <w:r w:rsidRPr="642F9D65">
        <w:rPr>
          <w:sz w:val="16"/>
          <w:szCs w:val="16"/>
        </w:rPr>
        <w:t>Occasionally menu choices will be swapped around. The overall balance will remain the same. This menu has been put together using the voluntary food and drink guidelines for early years settings</w:t>
      </w:r>
      <w:r w:rsidR="00F60266" w:rsidRPr="642F9D65">
        <w:rPr>
          <w:sz w:val="16"/>
          <w:szCs w:val="16"/>
        </w:rPr>
        <w:t xml:space="preserve"> – Eat Better Start Better</w:t>
      </w:r>
      <w:r w:rsidRPr="642F9D65">
        <w:rPr>
          <w:sz w:val="16"/>
          <w:szCs w:val="16"/>
        </w:rPr>
        <w:t xml:space="preserve">. For further information please see </w:t>
      </w:r>
      <w:r w:rsidR="007D0244" w:rsidRPr="642F9D65">
        <w:rPr>
          <w:sz w:val="16"/>
          <w:szCs w:val="16"/>
        </w:rPr>
        <w:t>a member of staff.</w:t>
      </w:r>
    </w:p>
    <w:p w14:paraId="449A213B" w14:textId="77777777" w:rsidR="008F38D3" w:rsidRDefault="00E855E6">
      <w:pPr>
        <w:spacing w:after="0" w:line="259" w:lineRule="auto"/>
      </w:pPr>
      <w:r>
        <w:t xml:space="preserve"> </w:t>
      </w:r>
    </w:p>
    <w:sectPr w:rsidR="008F38D3">
      <w:pgSz w:w="16838" w:h="11906" w:orient="landscape"/>
      <w:pgMar w:top="432" w:right="720" w:bottom="432"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8D3"/>
    <w:rsid w:val="000212F4"/>
    <w:rsid w:val="000276D5"/>
    <w:rsid w:val="00032B1C"/>
    <w:rsid w:val="000A5A9F"/>
    <w:rsid w:val="00184F51"/>
    <w:rsid w:val="001F0A9D"/>
    <w:rsid w:val="002257FA"/>
    <w:rsid w:val="003C5C3A"/>
    <w:rsid w:val="00446B2E"/>
    <w:rsid w:val="00455936"/>
    <w:rsid w:val="0049E610"/>
    <w:rsid w:val="004E190A"/>
    <w:rsid w:val="005230E2"/>
    <w:rsid w:val="00580D4E"/>
    <w:rsid w:val="00613A7E"/>
    <w:rsid w:val="00642F92"/>
    <w:rsid w:val="00684D38"/>
    <w:rsid w:val="006C36E7"/>
    <w:rsid w:val="006C74FC"/>
    <w:rsid w:val="006E533A"/>
    <w:rsid w:val="00717983"/>
    <w:rsid w:val="00733300"/>
    <w:rsid w:val="007D0244"/>
    <w:rsid w:val="007E06A2"/>
    <w:rsid w:val="0080263C"/>
    <w:rsid w:val="00820890"/>
    <w:rsid w:val="0089508E"/>
    <w:rsid w:val="008F38D3"/>
    <w:rsid w:val="009520DC"/>
    <w:rsid w:val="00957C2D"/>
    <w:rsid w:val="00971692"/>
    <w:rsid w:val="009A17CF"/>
    <w:rsid w:val="009A7CF9"/>
    <w:rsid w:val="00A1158D"/>
    <w:rsid w:val="00A80F7E"/>
    <w:rsid w:val="00A916A5"/>
    <w:rsid w:val="00A924E5"/>
    <w:rsid w:val="00AB6090"/>
    <w:rsid w:val="00AB7D68"/>
    <w:rsid w:val="00AD2034"/>
    <w:rsid w:val="00AE384A"/>
    <w:rsid w:val="00B96B3A"/>
    <w:rsid w:val="00BA09ED"/>
    <w:rsid w:val="00BC62E6"/>
    <w:rsid w:val="00BE2F15"/>
    <w:rsid w:val="00C21DEB"/>
    <w:rsid w:val="00D83265"/>
    <w:rsid w:val="00D951D5"/>
    <w:rsid w:val="00E855E6"/>
    <w:rsid w:val="00EB69A3"/>
    <w:rsid w:val="00F264F1"/>
    <w:rsid w:val="00F60266"/>
    <w:rsid w:val="00F64203"/>
    <w:rsid w:val="00FE0468"/>
    <w:rsid w:val="00FE3D84"/>
    <w:rsid w:val="0108189A"/>
    <w:rsid w:val="012B44EE"/>
    <w:rsid w:val="01BC9BE3"/>
    <w:rsid w:val="02C7154F"/>
    <w:rsid w:val="02CEB172"/>
    <w:rsid w:val="0303300E"/>
    <w:rsid w:val="031B73E6"/>
    <w:rsid w:val="03B9A952"/>
    <w:rsid w:val="0412FC94"/>
    <w:rsid w:val="0472FF00"/>
    <w:rsid w:val="0479BA41"/>
    <w:rsid w:val="04A2877A"/>
    <w:rsid w:val="05786B76"/>
    <w:rsid w:val="057EB8BB"/>
    <w:rsid w:val="0606A397"/>
    <w:rsid w:val="06495F2C"/>
    <w:rsid w:val="07AC016A"/>
    <w:rsid w:val="07CB01DE"/>
    <w:rsid w:val="0876AB7C"/>
    <w:rsid w:val="088D1A75"/>
    <w:rsid w:val="09010413"/>
    <w:rsid w:val="093656D3"/>
    <w:rsid w:val="095EE8B0"/>
    <w:rsid w:val="0ABE3B07"/>
    <w:rsid w:val="0ADA14BA"/>
    <w:rsid w:val="0BBBA8D5"/>
    <w:rsid w:val="0D2C038A"/>
    <w:rsid w:val="0D577936"/>
    <w:rsid w:val="0EB49329"/>
    <w:rsid w:val="0EC52960"/>
    <w:rsid w:val="0EC8ADF4"/>
    <w:rsid w:val="1037D862"/>
    <w:rsid w:val="112D14AE"/>
    <w:rsid w:val="1153CCCD"/>
    <w:rsid w:val="1166DDC2"/>
    <w:rsid w:val="1183BF39"/>
    <w:rsid w:val="11E0C1CE"/>
    <w:rsid w:val="11F4DC99"/>
    <w:rsid w:val="124A72B0"/>
    <w:rsid w:val="125A83D4"/>
    <w:rsid w:val="125EB47A"/>
    <w:rsid w:val="12AB4369"/>
    <w:rsid w:val="12E7CD76"/>
    <w:rsid w:val="135EF305"/>
    <w:rsid w:val="13C6BABA"/>
    <w:rsid w:val="140F2EB3"/>
    <w:rsid w:val="141269B6"/>
    <w:rsid w:val="14969BD8"/>
    <w:rsid w:val="14F22128"/>
    <w:rsid w:val="15628B1B"/>
    <w:rsid w:val="1574B9F3"/>
    <w:rsid w:val="168DF189"/>
    <w:rsid w:val="169693C7"/>
    <w:rsid w:val="17212AB5"/>
    <w:rsid w:val="1746CF75"/>
    <w:rsid w:val="180BD430"/>
    <w:rsid w:val="19546823"/>
    <w:rsid w:val="196B52A1"/>
    <w:rsid w:val="1CBD671D"/>
    <w:rsid w:val="1CD1E513"/>
    <w:rsid w:val="1D569844"/>
    <w:rsid w:val="1ECFD907"/>
    <w:rsid w:val="1EE142A6"/>
    <w:rsid w:val="1F5EE84E"/>
    <w:rsid w:val="20CFAC21"/>
    <w:rsid w:val="20E0DD4C"/>
    <w:rsid w:val="21D262B8"/>
    <w:rsid w:val="223451B8"/>
    <w:rsid w:val="22916FA2"/>
    <w:rsid w:val="232CA8A1"/>
    <w:rsid w:val="2344DDF8"/>
    <w:rsid w:val="23CAE8DC"/>
    <w:rsid w:val="23D93494"/>
    <w:rsid w:val="24A97EDF"/>
    <w:rsid w:val="2571B560"/>
    <w:rsid w:val="25809C6B"/>
    <w:rsid w:val="2646AFF4"/>
    <w:rsid w:val="275D93D6"/>
    <w:rsid w:val="2774A912"/>
    <w:rsid w:val="28A95622"/>
    <w:rsid w:val="28C27E7F"/>
    <w:rsid w:val="28EBEF31"/>
    <w:rsid w:val="2A9C8187"/>
    <w:rsid w:val="2AC8E2D0"/>
    <w:rsid w:val="2B37BA86"/>
    <w:rsid w:val="2B6F442F"/>
    <w:rsid w:val="2BE0F6E4"/>
    <w:rsid w:val="2CC17BC0"/>
    <w:rsid w:val="2CD38AE7"/>
    <w:rsid w:val="2D1B445D"/>
    <w:rsid w:val="2DD3A6ED"/>
    <w:rsid w:val="2F56CA4D"/>
    <w:rsid w:val="2F6A8919"/>
    <w:rsid w:val="2F798A5D"/>
    <w:rsid w:val="306953BB"/>
    <w:rsid w:val="30FC1621"/>
    <w:rsid w:val="3112FAF6"/>
    <w:rsid w:val="31EEB580"/>
    <w:rsid w:val="32073C2A"/>
    <w:rsid w:val="326D84BF"/>
    <w:rsid w:val="328E4F35"/>
    <w:rsid w:val="334E71EA"/>
    <w:rsid w:val="33A873E6"/>
    <w:rsid w:val="34399A6E"/>
    <w:rsid w:val="343A3D51"/>
    <w:rsid w:val="34966CBD"/>
    <w:rsid w:val="34C6A35F"/>
    <w:rsid w:val="3557F5C1"/>
    <w:rsid w:val="35589F9D"/>
    <w:rsid w:val="363732BB"/>
    <w:rsid w:val="3683683A"/>
    <w:rsid w:val="36C226A3"/>
    <w:rsid w:val="396CAF58"/>
    <w:rsid w:val="39BB88F5"/>
    <w:rsid w:val="3A8F99D1"/>
    <w:rsid w:val="3AEB4D28"/>
    <w:rsid w:val="3B003C34"/>
    <w:rsid w:val="3B3CA379"/>
    <w:rsid w:val="3C35600E"/>
    <w:rsid w:val="3CE09C4F"/>
    <w:rsid w:val="3CE94FCB"/>
    <w:rsid w:val="3CF29336"/>
    <w:rsid w:val="3DD615F5"/>
    <w:rsid w:val="3DE0C1FE"/>
    <w:rsid w:val="3F7D8560"/>
    <w:rsid w:val="3FB0755C"/>
    <w:rsid w:val="40183D11"/>
    <w:rsid w:val="41151266"/>
    <w:rsid w:val="4143A37F"/>
    <w:rsid w:val="414C8677"/>
    <w:rsid w:val="41FCB7AC"/>
    <w:rsid w:val="42087C58"/>
    <w:rsid w:val="42434F27"/>
    <w:rsid w:val="435A1F25"/>
    <w:rsid w:val="43CF1C30"/>
    <w:rsid w:val="44EBAE34"/>
    <w:rsid w:val="44EE13B8"/>
    <w:rsid w:val="44F69629"/>
    <w:rsid w:val="458CDB4E"/>
    <w:rsid w:val="45C04DCA"/>
    <w:rsid w:val="45E16A17"/>
    <w:rsid w:val="4678978A"/>
    <w:rsid w:val="46CFF28E"/>
    <w:rsid w:val="4754A153"/>
    <w:rsid w:val="4761F888"/>
    <w:rsid w:val="47A388BB"/>
    <w:rsid w:val="47BB8741"/>
    <w:rsid w:val="48A84C1A"/>
    <w:rsid w:val="49EE6AF3"/>
    <w:rsid w:val="4A3F0328"/>
    <w:rsid w:val="4AB136AA"/>
    <w:rsid w:val="4AD15D68"/>
    <w:rsid w:val="4B53F633"/>
    <w:rsid w:val="4C9C9268"/>
    <w:rsid w:val="4D434F8C"/>
    <w:rsid w:val="4E5A2BC3"/>
    <w:rsid w:val="4E5E5016"/>
    <w:rsid w:val="4E813454"/>
    <w:rsid w:val="506A0065"/>
    <w:rsid w:val="506D2423"/>
    <w:rsid w:val="5149412A"/>
    <w:rsid w:val="51976281"/>
    <w:rsid w:val="519F9B89"/>
    <w:rsid w:val="51B7F5A2"/>
    <w:rsid w:val="51BB4A31"/>
    <w:rsid w:val="52ADDE34"/>
    <w:rsid w:val="52B01E89"/>
    <w:rsid w:val="52DC6F4D"/>
    <w:rsid w:val="52FAA4C2"/>
    <w:rsid w:val="533DECA1"/>
    <w:rsid w:val="534F16A1"/>
    <w:rsid w:val="55C60FE6"/>
    <w:rsid w:val="56607F50"/>
    <w:rsid w:val="57511A5D"/>
    <w:rsid w:val="57701480"/>
    <w:rsid w:val="57E6117E"/>
    <w:rsid w:val="582837E9"/>
    <w:rsid w:val="5832793B"/>
    <w:rsid w:val="584BEB0B"/>
    <w:rsid w:val="5930B2BD"/>
    <w:rsid w:val="59AF9F2B"/>
    <w:rsid w:val="59BBDFD5"/>
    <w:rsid w:val="5A5435F2"/>
    <w:rsid w:val="5B238ED4"/>
    <w:rsid w:val="5BCA595F"/>
    <w:rsid w:val="5BCD6DBF"/>
    <w:rsid w:val="5E05C7C1"/>
    <w:rsid w:val="5ED12A27"/>
    <w:rsid w:val="5F1BF049"/>
    <w:rsid w:val="5F4F81C0"/>
    <w:rsid w:val="5F7B2665"/>
    <w:rsid w:val="5FFAD04A"/>
    <w:rsid w:val="6004F920"/>
    <w:rsid w:val="60327D81"/>
    <w:rsid w:val="60344B91"/>
    <w:rsid w:val="623AC9AC"/>
    <w:rsid w:val="627EC0F0"/>
    <w:rsid w:val="62CBEF84"/>
    <w:rsid w:val="631636BF"/>
    <w:rsid w:val="635BC01D"/>
    <w:rsid w:val="642F9D65"/>
    <w:rsid w:val="64312CDC"/>
    <w:rsid w:val="64C10C72"/>
    <w:rsid w:val="667779E4"/>
    <w:rsid w:val="667A41E0"/>
    <w:rsid w:val="671DF6CC"/>
    <w:rsid w:val="68489D05"/>
    <w:rsid w:val="69027CC2"/>
    <w:rsid w:val="6972645F"/>
    <w:rsid w:val="69A1A037"/>
    <w:rsid w:val="6AE159C7"/>
    <w:rsid w:val="6AE62B2C"/>
    <w:rsid w:val="6B0E34C0"/>
    <w:rsid w:val="6B1D9D73"/>
    <w:rsid w:val="6B50D024"/>
    <w:rsid w:val="6C34AD3B"/>
    <w:rsid w:val="6D2D241F"/>
    <w:rsid w:val="6DB9D027"/>
    <w:rsid w:val="6DCF52DA"/>
    <w:rsid w:val="6DF6A8BE"/>
    <w:rsid w:val="6DF8CCA7"/>
    <w:rsid w:val="6DFEA54B"/>
    <w:rsid w:val="6E118210"/>
    <w:rsid w:val="6F39A366"/>
    <w:rsid w:val="6F3DC8D6"/>
    <w:rsid w:val="70294BB6"/>
    <w:rsid w:val="70427413"/>
    <w:rsid w:val="7056EA15"/>
    <w:rsid w:val="712D1A90"/>
    <w:rsid w:val="7174D406"/>
    <w:rsid w:val="71E4F758"/>
    <w:rsid w:val="71E8BB03"/>
    <w:rsid w:val="7207B526"/>
    <w:rsid w:val="721A14F2"/>
    <w:rsid w:val="7240B4EC"/>
    <w:rsid w:val="728E9841"/>
    <w:rsid w:val="72C9787E"/>
    <w:rsid w:val="72DD1122"/>
    <w:rsid w:val="72F4E221"/>
    <w:rsid w:val="73A38587"/>
    <w:rsid w:val="73E26147"/>
    <w:rsid w:val="75871F05"/>
    <w:rsid w:val="76DB2649"/>
    <w:rsid w:val="770DF7BB"/>
    <w:rsid w:val="77B76EBC"/>
    <w:rsid w:val="780E6256"/>
    <w:rsid w:val="783ED42A"/>
    <w:rsid w:val="784B8DBC"/>
    <w:rsid w:val="79525D1A"/>
    <w:rsid w:val="79778E0C"/>
    <w:rsid w:val="79C4C589"/>
    <w:rsid w:val="79DAA48B"/>
    <w:rsid w:val="79F3CCE8"/>
    <w:rsid w:val="7A641B32"/>
    <w:rsid w:val="7A7F7AC9"/>
    <w:rsid w:val="7B179345"/>
    <w:rsid w:val="7B699563"/>
    <w:rsid w:val="7BD43EB6"/>
    <w:rsid w:val="7BEF904F"/>
    <w:rsid w:val="7BF7DEC7"/>
    <w:rsid w:val="7BFEF320"/>
    <w:rsid w:val="7CABA09A"/>
    <w:rsid w:val="7CDAB082"/>
    <w:rsid w:val="7D32FC2E"/>
    <w:rsid w:val="7E487D3D"/>
    <w:rsid w:val="7E7DF6B0"/>
    <w:rsid w:val="7E7EB70E"/>
    <w:rsid w:val="7F976212"/>
    <w:rsid w:val="7FC97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E70EC"/>
  <w15:docId w15:val="{549EBDA4-7567-4DAC-82C6-5B87195E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75" w:lineRule="auto"/>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FDECA53B2B1440BED8E70D2B12E869" ma:contentTypeVersion="6" ma:contentTypeDescription="Create a new document." ma:contentTypeScope="" ma:versionID="690aec3ef331d8420e1e5195c32a5826">
  <xsd:schema xmlns:xsd="http://www.w3.org/2001/XMLSchema" xmlns:xs="http://www.w3.org/2001/XMLSchema" xmlns:p="http://schemas.microsoft.com/office/2006/metadata/properties" xmlns:ns2="a488e3cd-98c5-424f-8655-2a9ec2fb412f" xmlns:ns3="38cc2084-4a40-4cd9-9dcc-2a5d1bc272c0" targetNamespace="http://schemas.microsoft.com/office/2006/metadata/properties" ma:root="true" ma:fieldsID="2db825b1ca6de993c90fadb7edd82298" ns2:_="" ns3:_="">
    <xsd:import namespace="a488e3cd-98c5-424f-8655-2a9ec2fb412f"/>
    <xsd:import namespace="38cc2084-4a40-4cd9-9dcc-2a5d1bc272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8e3cd-98c5-424f-8655-2a9ec2fb4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cc2084-4a40-4cd9-9dcc-2a5d1bc272c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01C80-69DC-4422-AA31-09A6CFF698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B04C4D-7621-47E3-B96D-DC139C8ADDFD}">
  <ds:schemaRefs>
    <ds:schemaRef ds:uri="http://schemas.microsoft.com/sharepoint/v3/contenttype/forms"/>
  </ds:schemaRefs>
</ds:datastoreItem>
</file>

<file path=customXml/itemProps3.xml><?xml version="1.0" encoding="utf-8"?>
<ds:datastoreItem xmlns:ds="http://schemas.openxmlformats.org/officeDocument/2006/customXml" ds:itemID="{B309F28F-8082-4450-BC85-157E9BE0A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8e3cd-98c5-424f-8655-2a9ec2fb412f"/>
    <ds:schemaRef ds:uri="38cc2084-4a40-4cd9-9dcc-2a5d1bc27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839</Characters>
  <Application>Microsoft Office Word</Application>
  <DocSecurity>0</DocSecurity>
  <Lines>6</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cp:lastModifiedBy>paula stone</cp:lastModifiedBy>
  <cp:revision>11</cp:revision>
  <cp:lastPrinted>2020-07-20T09:12:00Z</cp:lastPrinted>
  <dcterms:created xsi:type="dcterms:W3CDTF">2023-09-05T10:12:00Z</dcterms:created>
  <dcterms:modified xsi:type="dcterms:W3CDTF">2026-02-19T15:24:00Z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0x01010023FDECA53B2B1440BED8E70D2B12E869</vt:lpwstr>
  </property>
  <property fmtid="{D5CDD505-2E9C-101B-9397-08002B2CF9AE}" pid="3" name="MediaServiceImageTags">
    <vt:lpwstr/>
  </property>
</Properties>
</file>